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Ind w:w="-34" w:type="dxa"/>
        <w:tblLook w:val="04A0"/>
      </w:tblPr>
      <w:tblGrid>
        <w:gridCol w:w="5245"/>
        <w:gridCol w:w="4853"/>
      </w:tblGrid>
      <w:tr w:rsidR="00D557E7">
        <w:tc>
          <w:tcPr>
            <w:tcW w:w="5245" w:type="dxa"/>
          </w:tcPr>
          <w:p w:rsidR="00D557E7" w:rsidRDefault="00E96EDE" w:rsidP="0031529F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7E7" w:rsidRPr="00D10273" w:rsidRDefault="00D557E7" w:rsidP="0031529F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D557E7" w:rsidRPr="00D10273" w:rsidRDefault="00D557E7" w:rsidP="00D10273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</w:tc>
      </w:tr>
      <w:tr w:rsidR="00D557E7">
        <w:tc>
          <w:tcPr>
            <w:tcW w:w="5245" w:type="dxa"/>
          </w:tcPr>
          <w:p w:rsidR="000F12BC" w:rsidRDefault="000F12BC" w:rsidP="000F12BC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ΕΛΛΗΝΙΚΗ ΔΗΜΟΚΡΑΤΙΑ</w:t>
            </w:r>
          </w:p>
          <w:p w:rsidR="000F12BC" w:rsidRDefault="008D4903" w:rsidP="000F12BC">
            <w:pPr>
              <w:spacing w:after="0" w:line="240" w:lineRule="auto"/>
              <w:ind w:left="34"/>
              <w:jc w:val="center"/>
            </w:pPr>
            <w:r>
              <w:t>ΥΠΟΥΡΓΕΙΟ</w:t>
            </w:r>
            <w:r w:rsidR="000F12BC">
              <w:t xml:space="preserve"> ΠΑΙΔΕΙΑΣ</w:t>
            </w:r>
            <w:r>
              <w:t>, ΕΡΕΥΝΑΣ</w:t>
            </w:r>
            <w:r w:rsidR="000F12BC">
              <w:t xml:space="preserve"> ΚΑΙ ΘΡΗΣΚΕΥΜΑΤΩΝ</w:t>
            </w:r>
          </w:p>
          <w:p w:rsidR="00860049" w:rsidRDefault="00860049" w:rsidP="00DA7FA3">
            <w:pPr>
              <w:spacing w:after="0" w:line="240" w:lineRule="auto"/>
              <w:ind w:left="34"/>
              <w:jc w:val="center"/>
            </w:pPr>
          </w:p>
        </w:tc>
        <w:tc>
          <w:tcPr>
            <w:tcW w:w="4853" w:type="dxa"/>
          </w:tcPr>
          <w:p w:rsidR="00860049" w:rsidRDefault="00860049" w:rsidP="00DF00F7">
            <w:pPr>
              <w:spacing w:after="0" w:line="240" w:lineRule="auto"/>
              <w:ind w:left="175"/>
              <w:contextualSpacing/>
            </w:pPr>
          </w:p>
        </w:tc>
      </w:tr>
      <w:tr w:rsidR="0008445E">
        <w:tc>
          <w:tcPr>
            <w:tcW w:w="5245" w:type="dxa"/>
          </w:tcPr>
          <w:p w:rsidR="0008445E" w:rsidRPr="004040BC" w:rsidRDefault="0008445E" w:rsidP="0087795F">
            <w:pPr>
              <w:contextualSpacing/>
              <w:jc w:val="center"/>
            </w:pPr>
            <w:r w:rsidRPr="004040BC">
              <w:t>ΓΕΝΙΚΗ ΔΙΕΥΘΥΝΣΗ ΣΤΡΑΤΗΓΙΚΟΥ ΣΧΕΔΙΑΣΜΟΥ, ΠΡΟΓΡΑΜΜΑΤΙΣΜΟΥ ΚΑΙ ΗΛΕΚΤΡΟΝΙΚΗΣ ΔΙΑΚΥΒΕΡΝΗΣΗΣ</w:t>
            </w:r>
          </w:p>
        </w:tc>
        <w:tc>
          <w:tcPr>
            <w:tcW w:w="4853" w:type="dxa"/>
          </w:tcPr>
          <w:p w:rsidR="0008445E" w:rsidRPr="00D10273" w:rsidRDefault="0008445E" w:rsidP="00D10273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Βαθμός Ασφαλείας</w:t>
            </w:r>
            <w:r>
              <w:rPr>
                <w:sz w:val="20"/>
                <w:szCs w:val="20"/>
              </w:rPr>
              <w:t xml:space="preserve">: </w:t>
            </w:r>
          </w:p>
          <w:p w:rsidR="0008445E" w:rsidRPr="00D10273" w:rsidRDefault="0008445E" w:rsidP="00D10273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Να διατηρηθεί μέχρι:</w:t>
            </w:r>
          </w:p>
          <w:p w:rsidR="0008445E" w:rsidRDefault="0008445E" w:rsidP="00641A15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Βαθμός Προτεραιότητας:</w:t>
            </w:r>
          </w:p>
          <w:p w:rsidR="0008445E" w:rsidRPr="00D233B9" w:rsidRDefault="0008445E" w:rsidP="00641A15">
            <w:pPr>
              <w:spacing w:after="0" w:line="240" w:lineRule="auto"/>
              <w:ind w:left="175"/>
            </w:pPr>
          </w:p>
        </w:tc>
      </w:tr>
      <w:tr w:rsidR="0008445E">
        <w:tc>
          <w:tcPr>
            <w:tcW w:w="5245" w:type="dxa"/>
          </w:tcPr>
          <w:p w:rsidR="008D4903" w:rsidRDefault="0008445E" w:rsidP="008D4903">
            <w:pPr>
              <w:spacing w:after="0"/>
              <w:jc w:val="center"/>
            </w:pPr>
            <w:r w:rsidRPr="004040BC">
              <w:t>ΔΙΕΥΘΥΝΣΗ ΕΞΕΤΑΣΕΩΝ ΚΑΙ ΠΙΣΤΟΠΟΙΗΣΕΩΝ</w:t>
            </w:r>
          </w:p>
          <w:p w:rsidR="0008445E" w:rsidRDefault="008D4903" w:rsidP="008D4903">
            <w:pPr>
              <w:spacing w:after="0"/>
              <w:jc w:val="center"/>
            </w:pPr>
            <w:r>
              <w:t>ΤΜΗΜΑ</w:t>
            </w:r>
            <w:r w:rsidR="0008445E" w:rsidRPr="004040BC">
              <w:t xml:space="preserve"> Α΄</w:t>
            </w:r>
          </w:p>
        </w:tc>
        <w:tc>
          <w:tcPr>
            <w:tcW w:w="4853" w:type="dxa"/>
          </w:tcPr>
          <w:p w:rsidR="0008445E" w:rsidRPr="00714767" w:rsidRDefault="0008445E" w:rsidP="00D10273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  <w:r w:rsidRPr="000B6AB5">
              <w:rPr>
                <w:b/>
                <w:sz w:val="20"/>
                <w:szCs w:val="20"/>
              </w:rPr>
              <w:t>Μαρούσι</w:t>
            </w:r>
            <w:r w:rsidRPr="000B6AB5">
              <w:rPr>
                <w:sz w:val="20"/>
                <w:szCs w:val="20"/>
              </w:rPr>
              <w:t>,</w:t>
            </w:r>
            <w:r w:rsidR="00E1064F">
              <w:rPr>
                <w:sz w:val="20"/>
                <w:szCs w:val="20"/>
              </w:rPr>
              <w:t xml:space="preserve"> </w:t>
            </w:r>
            <w:r w:rsidR="00E1064F" w:rsidRPr="00D76854">
              <w:rPr>
                <w:sz w:val="20"/>
                <w:szCs w:val="20"/>
              </w:rPr>
              <w:t>1</w:t>
            </w:r>
            <w:r w:rsidR="00A87B2D" w:rsidRPr="00714767">
              <w:rPr>
                <w:sz w:val="20"/>
                <w:szCs w:val="20"/>
              </w:rPr>
              <w:t>6</w:t>
            </w:r>
            <w:r w:rsidR="008D4903" w:rsidRPr="00D76854">
              <w:rPr>
                <w:sz w:val="20"/>
                <w:szCs w:val="20"/>
              </w:rPr>
              <w:t>-</w:t>
            </w:r>
            <w:r w:rsidRPr="00D76854">
              <w:rPr>
                <w:sz w:val="20"/>
                <w:szCs w:val="20"/>
              </w:rPr>
              <w:t>0</w:t>
            </w:r>
            <w:r w:rsidR="008D4903" w:rsidRPr="00D76854">
              <w:rPr>
                <w:sz w:val="20"/>
                <w:szCs w:val="20"/>
              </w:rPr>
              <w:t>6-</w:t>
            </w:r>
            <w:r w:rsidRPr="00D76854">
              <w:rPr>
                <w:sz w:val="20"/>
                <w:szCs w:val="20"/>
              </w:rPr>
              <w:t>201</w:t>
            </w:r>
            <w:r w:rsidR="00A87B2D" w:rsidRPr="00714767">
              <w:rPr>
                <w:sz w:val="20"/>
                <w:szCs w:val="20"/>
              </w:rPr>
              <w:t>7</w:t>
            </w:r>
          </w:p>
          <w:p w:rsidR="0008445E" w:rsidRPr="00714767" w:rsidRDefault="0008445E" w:rsidP="00A87B2D">
            <w:pPr>
              <w:spacing w:after="0" w:line="240" w:lineRule="auto"/>
              <w:ind w:left="175"/>
            </w:pPr>
            <w:r w:rsidRPr="00D10273">
              <w:rPr>
                <w:b/>
                <w:sz w:val="20"/>
                <w:szCs w:val="20"/>
              </w:rPr>
              <w:t>Αρ. Πρωτοκόλλου</w:t>
            </w:r>
            <w:r w:rsidRPr="0012641A">
              <w:rPr>
                <w:b/>
                <w:sz w:val="20"/>
                <w:szCs w:val="20"/>
              </w:rPr>
              <w:t>:</w:t>
            </w:r>
            <w:r w:rsidRPr="00D1027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Φ.251/</w:t>
            </w:r>
            <w:r w:rsidR="00714767" w:rsidRPr="00714767">
              <w:rPr>
                <w:sz w:val="20"/>
                <w:szCs w:val="20"/>
              </w:rPr>
              <w:t>101885/</w:t>
            </w:r>
            <w:r w:rsidR="00714767">
              <w:rPr>
                <w:sz w:val="20"/>
                <w:szCs w:val="20"/>
                <w:lang w:val="en-US"/>
              </w:rPr>
              <w:t>A</w:t>
            </w:r>
            <w:r w:rsidR="00714767" w:rsidRPr="00714767">
              <w:rPr>
                <w:sz w:val="20"/>
                <w:szCs w:val="20"/>
              </w:rPr>
              <w:t>5</w:t>
            </w:r>
          </w:p>
        </w:tc>
      </w:tr>
      <w:tr w:rsidR="00D557E7">
        <w:tc>
          <w:tcPr>
            <w:tcW w:w="5245" w:type="dxa"/>
          </w:tcPr>
          <w:p w:rsidR="00860049" w:rsidRPr="00D10273" w:rsidRDefault="00860049" w:rsidP="0031529F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proofErr w:type="spellStart"/>
            <w:r w:rsidRPr="00D10273">
              <w:rPr>
                <w:sz w:val="20"/>
                <w:szCs w:val="20"/>
              </w:rPr>
              <w:t>Ταχ</w:t>
            </w:r>
            <w:proofErr w:type="spellEnd"/>
            <w:r w:rsidRPr="00D10273">
              <w:rPr>
                <w:sz w:val="20"/>
                <w:szCs w:val="20"/>
              </w:rPr>
              <w:t>. Δ/νση</w:t>
            </w:r>
            <w:r w:rsidRPr="00D10273">
              <w:rPr>
                <w:sz w:val="20"/>
                <w:szCs w:val="20"/>
              </w:rPr>
              <w:tab/>
              <w:t>: Ανδρέα Παπανδρέου 37</w:t>
            </w:r>
          </w:p>
          <w:p w:rsidR="00860049" w:rsidRPr="00D10273" w:rsidRDefault="008D4903" w:rsidP="0031529F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Τ.Κ. – Πόλη</w:t>
            </w:r>
            <w:r>
              <w:rPr>
                <w:sz w:val="20"/>
                <w:szCs w:val="20"/>
              </w:rPr>
              <w:tab/>
              <w:t>: 151 80 -</w:t>
            </w:r>
            <w:r w:rsidR="00860049" w:rsidRPr="00D10273">
              <w:rPr>
                <w:sz w:val="20"/>
                <w:szCs w:val="20"/>
              </w:rPr>
              <w:t xml:space="preserve"> Μαρούσι</w:t>
            </w:r>
          </w:p>
          <w:p w:rsidR="00860049" w:rsidRPr="009A0D04" w:rsidRDefault="00860049" w:rsidP="0031529F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Ιστοσελίδα</w:t>
            </w:r>
            <w:r w:rsidRPr="00D10273">
              <w:rPr>
                <w:sz w:val="20"/>
                <w:szCs w:val="20"/>
              </w:rPr>
              <w:tab/>
              <w:t xml:space="preserve">: </w:t>
            </w:r>
            <w:hyperlink r:id="rId8" w:history="1">
              <w:r w:rsidRPr="009A0D04">
                <w:rPr>
                  <w:sz w:val="20"/>
                  <w:szCs w:val="20"/>
                  <w:lang w:val="en-US"/>
                </w:rPr>
                <w:t>http</w:t>
              </w:r>
              <w:r w:rsidRPr="009A0D04">
                <w:rPr>
                  <w:sz w:val="20"/>
                  <w:szCs w:val="20"/>
                </w:rPr>
                <w:t>://</w:t>
              </w:r>
              <w:r w:rsidRPr="009A0D04">
                <w:rPr>
                  <w:sz w:val="20"/>
                  <w:szCs w:val="20"/>
                  <w:lang w:val="en-US"/>
                </w:rPr>
                <w:t>www</w:t>
              </w:r>
              <w:r w:rsidRPr="009A0D04">
                <w:rPr>
                  <w:sz w:val="20"/>
                  <w:szCs w:val="20"/>
                </w:rPr>
                <w:t>.</w:t>
              </w:r>
              <w:proofErr w:type="spellStart"/>
              <w:r w:rsidRPr="009A0D04">
                <w:rPr>
                  <w:sz w:val="20"/>
                  <w:szCs w:val="20"/>
                  <w:lang w:val="en-US"/>
                </w:rPr>
                <w:t>minedu</w:t>
              </w:r>
              <w:proofErr w:type="spellEnd"/>
              <w:r w:rsidRPr="009A0D04">
                <w:rPr>
                  <w:sz w:val="20"/>
                  <w:szCs w:val="20"/>
                </w:rPr>
                <w:t>.</w:t>
              </w:r>
              <w:proofErr w:type="spellStart"/>
              <w:r w:rsidRPr="009A0D04">
                <w:rPr>
                  <w:sz w:val="20"/>
                  <w:szCs w:val="20"/>
                  <w:lang w:val="en-US"/>
                </w:rPr>
                <w:t>gov</w:t>
              </w:r>
              <w:proofErr w:type="spellEnd"/>
              <w:r w:rsidRPr="009A0D04">
                <w:rPr>
                  <w:sz w:val="20"/>
                  <w:szCs w:val="20"/>
                </w:rPr>
                <w:t>.</w:t>
              </w:r>
              <w:proofErr w:type="spellStart"/>
              <w:r w:rsidRPr="009A0D04">
                <w:rPr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  <w:p w:rsidR="00860049" w:rsidRPr="00A87B2D" w:rsidRDefault="00860049" w:rsidP="0031529F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  <w:lang w:val="en-US"/>
              </w:rPr>
              <w:t>Email</w:t>
            </w:r>
            <w:r w:rsidRPr="00A87B2D">
              <w:rPr>
                <w:sz w:val="20"/>
                <w:szCs w:val="20"/>
              </w:rPr>
              <w:tab/>
            </w:r>
            <w:r w:rsidRPr="00A87B2D">
              <w:rPr>
                <w:sz w:val="20"/>
                <w:szCs w:val="20"/>
              </w:rPr>
              <w:tab/>
              <w:t xml:space="preserve">: </w:t>
            </w:r>
            <w:hyperlink r:id="rId9" w:history="1">
              <w:r w:rsidR="0088433B" w:rsidRPr="008D4903">
                <w:rPr>
                  <w:rStyle w:val="-"/>
                  <w:color w:val="auto"/>
                  <w:sz w:val="20"/>
                  <w:szCs w:val="20"/>
                  <w:u w:val="none"/>
                  <w:lang w:val="en-US"/>
                </w:rPr>
                <w:t>t</w:t>
              </w:r>
              <w:r w:rsidR="0088433B" w:rsidRPr="00A87B2D">
                <w:rPr>
                  <w:rStyle w:val="-"/>
                  <w:color w:val="auto"/>
                  <w:sz w:val="20"/>
                  <w:szCs w:val="20"/>
                  <w:u w:val="none"/>
                </w:rPr>
                <w:t>01</w:t>
              </w:r>
              <w:r w:rsidR="0088433B" w:rsidRPr="008D4903">
                <w:rPr>
                  <w:rStyle w:val="-"/>
                  <w:color w:val="auto"/>
                  <w:sz w:val="20"/>
                  <w:szCs w:val="20"/>
                  <w:u w:val="none"/>
                  <w:lang w:val="en-US"/>
                </w:rPr>
                <w:t>ode</w:t>
              </w:r>
              <w:r w:rsidR="0088433B" w:rsidRPr="00A87B2D">
                <w:rPr>
                  <w:rStyle w:val="-"/>
                  <w:color w:val="auto"/>
                  <w:sz w:val="20"/>
                  <w:szCs w:val="20"/>
                  <w:u w:val="none"/>
                </w:rPr>
                <w:t>2@</w:t>
              </w:r>
              <w:proofErr w:type="spellStart"/>
              <w:r w:rsidR="0088433B" w:rsidRPr="008D4903">
                <w:rPr>
                  <w:rStyle w:val="-"/>
                  <w:color w:val="auto"/>
                  <w:sz w:val="20"/>
                  <w:szCs w:val="20"/>
                  <w:u w:val="none"/>
                  <w:lang w:val="en-US"/>
                </w:rPr>
                <w:t>minedu</w:t>
              </w:r>
              <w:proofErr w:type="spellEnd"/>
              <w:r w:rsidR="0088433B" w:rsidRPr="00A87B2D">
                <w:rPr>
                  <w:rStyle w:val="-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88433B" w:rsidRPr="008D4903">
                <w:rPr>
                  <w:rStyle w:val="-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proofErr w:type="spellEnd"/>
              <w:r w:rsidR="0088433B" w:rsidRPr="00A87B2D">
                <w:rPr>
                  <w:rStyle w:val="-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88433B" w:rsidRPr="008D4903">
                <w:rPr>
                  <w:rStyle w:val="-"/>
                  <w:color w:val="auto"/>
                  <w:sz w:val="20"/>
                  <w:szCs w:val="20"/>
                  <w:u w:val="none"/>
                  <w:lang w:val="en-US"/>
                </w:rPr>
                <w:t>gr</w:t>
              </w:r>
              <w:proofErr w:type="spellEnd"/>
            </w:hyperlink>
            <w:r w:rsidR="00215E08" w:rsidRPr="00A87B2D">
              <w:rPr>
                <w:sz w:val="20"/>
                <w:szCs w:val="20"/>
              </w:rPr>
              <w:t xml:space="preserve"> </w:t>
            </w:r>
          </w:p>
          <w:p w:rsidR="0088433B" w:rsidRPr="00D10273" w:rsidRDefault="008D4903" w:rsidP="0031529F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Πληροφορίες       : </w:t>
            </w:r>
            <w:r w:rsidR="00A87B2D">
              <w:rPr>
                <w:sz w:val="20"/>
                <w:szCs w:val="20"/>
              </w:rPr>
              <w:t xml:space="preserve">Α. </w:t>
            </w:r>
            <w:proofErr w:type="spellStart"/>
            <w:r w:rsidR="00A87B2D">
              <w:rPr>
                <w:sz w:val="20"/>
                <w:szCs w:val="20"/>
              </w:rPr>
              <w:t>Δρεμέτσικα</w:t>
            </w:r>
            <w:proofErr w:type="spellEnd"/>
            <w:r w:rsidR="00A87B2D">
              <w:rPr>
                <w:sz w:val="20"/>
                <w:szCs w:val="20"/>
              </w:rPr>
              <w:t>, Χ. Καλογεροπούλου</w:t>
            </w:r>
          </w:p>
          <w:p w:rsidR="00860049" w:rsidRPr="00D10273" w:rsidRDefault="00860049" w:rsidP="0031529F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Τηλέφωνο</w:t>
            </w:r>
            <w:r w:rsidRPr="00D10273">
              <w:rPr>
                <w:sz w:val="20"/>
                <w:szCs w:val="20"/>
              </w:rPr>
              <w:tab/>
              <w:t xml:space="preserve">: </w:t>
            </w:r>
            <w:r w:rsidR="0023102F">
              <w:rPr>
                <w:sz w:val="20"/>
                <w:szCs w:val="20"/>
              </w:rPr>
              <w:t>210</w:t>
            </w:r>
            <w:r w:rsidR="00180D08">
              <w:rPr>
                <w:sz w:val="20"/>
                <w:szCs w:val="20"/>
              </w:rPr>
              <w:t xml:space="preserve"> 34427</w:t>
            </w:r>
            <w:r w:rsidR="008D4903">
              <w:rPr>
                <w:sz w:val="20"/>
                <w:szCs w:val="20"/>
              </w:rPr>
              <w:t>0</w:t>
            </w:r>
            <w:r w:rsidR="00A87B2D">
              <w:rPr>
                <w:sz w:val="20"/>
                <w:szCs w:val="20"/>
              </w:rPr>
              <w:t>3, 210 3442699</w:t>
            </w:r>
          </w:p>
          <w:p w:rsidR="00860049" w:rsidRPr="00D233B9" w:rsidRDefault="00860049" w:rsidP="0031529F">
            <w:pPr>
              <w:spacing w:after="0" w:line="240" w:lineRule="auto"/>
              <w:ind w:left="34"/>
            </w:pPr>
            <w:r w:rsidRPr="00D10273">
              <w:rPr>
                <w:sz w:val="20"/>
                <w:szCs w:val="20"/>
                <w:lang w:val="en-US"/>
              </w:rPr>
              <w:t>FAX</w:t>
            </w:r>
            <w:r w:rsidRPr="00D10273">
              <w:rPr>
                <w:sz w:val="20"/>
                <w:szCs w:val="20"/>
              </w:rPr>
              <w:tab/>
            </w:r>
            <w:r w:rsidRPr="00D10273">
              <w:rPr>
                <w:sz w:val="20"/>
                <w:szCs w:val="20"/>
              </w:rPr>
              <w:tab/>
              <w:t xml:space="preserve">: </w:t>
            </w:r>
            <w:r w:rsidR="00215E08">
              <w:rPr>
                <w:sz w:val="20"/>
                <w:szCs w:val="20"/>
              </w:rPr>
              <w:t>210 3442098</w:t>
            </w:r>
          </w:p>
        </w:tc>
        <w:tc>
          <w:tcPr>
            <w:tcW w:w="4853" w:type="dxa"/>
          </w:tcPr>
          <w:p w:rsidR="00A87B2D" w:rsidRPr="00A87B2D" w:rsidRDefault="00A87B2D" w:rsidP="008D4903">
            <w:pPr>
              <w:spacing w:after="0"/>
              <w:ind w:left="176"/>
              <w:rPr>
                <w:b/>
                <w:sz w:val="20"/>
                <w:szCs w:val="20"/>
              </w:rPr>
            </w:pPr>
          </w:p>
          <w:p w:rsidR="008D4903" w:rsidRPr="008D4903" w:rsidRDefault="005E4CBE" w:rsidP="008D4903">
            <w:pPr>
              <w:spacing w:after="0"/>
              <w:ind w:left="176"/>
              <w:rPr>
                <w:sz w:val="20"/>
                <w:szCs w:val="20"/>
              </w:rPr>
            </w:pPr>
            <w:r w:rsidRPr="008D4903">
              <w:rPr>
                <w:b/>
                <w:sz w:val="20"/>
                <w:szCs w:val="20"/>
              </w:rPr>
              <w:t>ΠΡΟΣ</w:t>
            </w:r>
            <w:r w:rsidR="008D4903" w:rsidRPr="008D4903">
              <w:rPr>
                <w:sz w:val="20"/>
                <w:szCs w:val="20"/>
              </w:rPr>
              <w:t xml:space="preserve">: </w:t>
            </w:r>
          </w:p>
          <w:p w:rsidR="005E4CBE" w:rsidRPr="008D4903" w:rsidRDefault="008D4903" w:rsidP="008D4903">
            <w:pPr>
              <w:spacing w:after="0" w:line="240" w:lineRule="auto"/>
              <w:ind w:left="176"/>
              <w:rPr>
                <w:sz w:val="20"/>
                <w:szCs w:val="20"/>
              </w:rPr>
            </w:pPr>
            <w:r w:rsidRPr="008D4903">
              <w:rPr>
                <w:sz w:val="20"/>
                <w:szCs w:val="20"/>
              </w:rPr>
              <w:t>1. Περιφερειακούς Διευθυ</w:t>
            </w:r>
            <w:r w:rsidR="005E4CBE" w:rsidRPr="008D4903">
              <w:rPr>
                <w:sz w:val="20"/>
                <w:szCs w:val="20"/>
              </w:rPr>
              <w:t>ντές</w:t>
            </w:r>
            <w:r w:rsidRPr="008D4903">
              <w:rPr>
                <w:sz w:val="20"/>
                <w:szCs w:val="20"/>
              </w:rPr>
              <w:t xml:space="preserve"> Πρωτοβάθμιας και Δευτεροβάθμιας</w:t>
            </w:r>
            <w:r w:rsidR="005E4CBE" w:rsidRPr="008D4903">
              <w:rPr>
                <w:sz w:val="20"/>
                <w:szCs w:val="20"/>
              </w:rPr>
              <w:t xml:space="preserve"> Εκπαίδευσης </w:t>
            </w:r>
          </w:p>
          <w:p w:rsidR="0026452C" w:rsidRPr="008D4903" w:rsidRDefault="008D4903" w:rsidP="008D4903">
            <w:pPr>
              <w:spacing w:after="0" w:line="240" w:lineRule="auto"/>
              <w:ind w:left="176"/>
              <w:rPr>
                <w:sz w:val="20"/>
                <w:szCs w:val="20"/>
              </w:rPr>
            </w:pPr>
            <w:r w:rsidRPr="008D4903">
              <w:rPr>
                <w:sz w:val="20"/>
                <w:szCs w:val="20"/>
              </w:rPr>
              <w:t>2. Διευθυντές</w:t>
            </w:r>
            <w:r w:rsidR="005E4CBE" w:rsidRPr="008D4903">
              <w:rPr>
                <w:sz w:val="20"/>
                <w:szCs w:val="20"/>
              </w:rPr>
              <w:t xml:space="preserve"> </w:t>
            </w:r>
            <w:r w:rsidRPr="008D4903">
              <w:rPr>
                <w:sz w:val="20"/>
                <w:szCs w:val="20"/>
              </w:rPr>
              <w:t>Δευτεροβάθμιας Εκπαίδευσης</w:t>
            </w:r>
          </w:p>
          <w:p w:rsidR="0026452C" w:rsidRPr="008D4903" w:rsidRDefault="008D4903" w:rsidP="008D4903">
            <w:pPr>
              <w:spacing w:after="0" w:line="240" w:lineRule="auto"/>
              <w:ind w:left="176"/>
              <w:rPr>
                <w:sz w:val="20"/>
                <w:szCs w:val="20"/>
              </w:rPr>
            </w:pPr>
            <w:r w:rsidRPr="008D4903">
              <w:rPr>
                <w:sz w:val="20"/>
                <w:szCs w:val="20"/>
              </w:rPr>
              <w:t>3. Διευθυντές Γενικών και Επαγγελματικών Λυκείων (διά των Διευθυ</w:t>
            </w:r>
            <w:r w:rsidR="0026452C" w:rsidRPr="008D4903">
              <w:rPr>
                <w:sz w:val="20"/>
                <w:szCs w:val="20"/>
              </w:rPr>
              <w:t xml:space="preserve">ντών </w:t>
            </w:r>
            <w:r w:rsidRPr="008D4903">
              <w:rPr>
                <w:sz w:val="20"/>
                <w:szCs w:val="20"/>
              </w:rPr>
              <w:t>Δευτεροβάθμιας Εκπαίδευσης</w:t>
            </w:r>
            <w:r w:rsidR="0026452C" w:rsidRPr="008D4903">
              <w:rPr>
                <w:sz w:val="20"/>
                <w:szCs w:val="20"/>
              </w:rPr>
              <w:t>)</w:t>
            </w:r>
          </w:p>
          <w:p w:rsidR="001479D6" w:rsidRDefault="008D4903" w:rsidP="008D4903">
            <w:pPr>
              <w:spacing w:after="0" w:line="240" w:lineRule="auto"/>
              <w:ind w:left="176"/>
              <w:contextualSpacing/>
              <w:rPr>
                <w:sz w:val="20"/>
                <w:szCs w:val="20"/>
              </w:rPr>
            </w:pPr>
            <w:r w:rsidRPr="008D4903">
              <w:rPr>
                <w:sz w:val="20"/>
                <w:szCs w:val="20"/>
              </w:rPr>
              <w:t>4. Προέδρους εξεταστικών κέντρων ειδικών μ</w:t>
            </w:r>
            <w:r w:rsidR="0026452C" w:rsidRPr="008D4903">
              <w:rPr>
                <w:sz w:val="20"/>
                <w:szCs w:val="20"/>
              </w:rPr>
              <w:t>αθημάτων (δ</w:t>
            </w:r>
            <w:r w:rsidRPr="008D4903">
              <w:rPr>
                <w:sz w:val="20"/>
                <w:szCs w:val="20"/>
              </w:rPr>
              <w:t>ιά</w:t>
            </w:r>
            <w:r w:rsidR="0026452C" w:rsidRPr="008D4903">
              <w:rPr>
                <w:sz w:val="20"/>
                <w:szCs w:val="20"/>
              </w:rPr>
              <w:t xml:space="preserve"> των </w:t>
            </w:r>
            <w:r w:rsidRPr="008D4903">
              <w:rPr>
                <w:sz w:val="20"/>
                <w:szCs w:val="20"/>
              </w:rPr>
              <w:t>Διευθυντών</w:t>
            </w:r>
            <w:r w:rsidR="0026452C" w:rsidRPr="008D4903">
              <w:rPr>
                <w:sz w:val="20"/>
                <w:szCs w:val="20"/>
              </w:rPr>
              <w:t xml:space="preserve"> </w:t>
            </w:r>
            <w:r w:rsidRPr="008D4903">
              <w:rPr>
                <w:sz w:val="20"/>
                <w:szCs w:val="20"/>
              </w:rPr>
              <w:t>Δευτεροβάθμιας Εκπαίδευσης</w:t>
            </w:r>
            <w:r w:rsidR="0026452C" w:rsidRPr="008D4903">
              <w:rPr>
                <w:sz w:val="20"/>
                <w:szCs w:val="20"/>
              </w:rPr>
              <w:t>)</w:t>
            </w:r>
          </w:p>
          <w:p w:rsidR="008D4903" w:rsidRDefault="008D4903" w:rsidP="008D4903">
            <w:pPr>
              <w:spacing w:after="0" w:line="240" w:lineRule="auto"/>
              <w:ind w:left="176"/>
              <w:contextualSpacing/>
              <w:rPr>
                <w:sz w:val="24"/>
                <w:szCs w:val="24"/>
              </w:rPr>
            </w:pPr>
          </w:p>
          <w:p w:rsidR="00FF538E" w:rsidRPr="0088433B" w:rsidRDefault="00FF538E" w:rsidP="008D4903">
            <w:pPr>
              <w:spacing w:after="0" w:line="240" w:lineRule="auto"/>
              <w:ind w:left="176"/>
              <w:contextualSpacing/>
              <w:rPr>
                <w:sz w:val="24"/>
                <w:szCs w:val="24"/>
              </w:rPr>
            </w:pPr>
          </w:p>
        </w:tc>
      </w:tr>
    </w:tbl>
    <w:p w:rsidR="00FF538E" w:rsidRDefault="00860049" w:rsidP="00FF538E">
      <w:pPr>
        <w:spacing w:after="0"/>
        <w:jc w:val="both"/>
      </w:pPr>
      <w:r w:rsidRPr="005D01AF">
        <w:rPr>
          <w:b/>
        </w:rPr>
        <w:t>ΘΕΜΑ</w:t>
      </w:r>
      <w:r w:rsidRPr="005D01AF">
        <w:t xml:space="preserve"> : </w:t>
      </w:r>
      <w:r w:rsidR="005D01AF" w:rsidRPr="005D01AF">
        <w:t xml:space="preserve"> </w:t>
      </w:r>
      <w:r w:rsidR="00D70D23" w:rsidRPr="008D4903">
        <w:t>Εξεταστικά κέντρα ειδικών μαθημάτων (ξένες γλώσσες-σχέδια-μουσική).</w:t>
      </w:r>
    </w:p>
    <w:p w:rsidR="00FF538E" w:rsidRPr="008D4903" w:rsidRDefault="00FF538E" w:rsidP="00FF538E">
      <w:pPr>
        <w:spacing w:after="0"/>
        <w:jc w:val="both"/>
      </w:pPr>
    </w:p>
    <w:p w:rsidR="00FF538E" w:rsidRPr="00100513" w:rsidRDefault="00D70D23" w:rsidP="00FF538E">
      <w:pPr>
        <w:spacing w:after="0"/>
        <w:ind w:firstLine="720"/>
        <w:jc w:val="both"/>
      </w:pPr>
      <w:r w:rsidRPr="00100513">
        <w:t>Σας διαβιβάζουμε το</w:t>
      </w:r>
      <w:r w:rsidR="00D37672" w:rsidRPr="00100513">
        <w:t xml:space="preserve"> από </w:t>
      </w:r>
      <w:r w:rsidR="008D4903" w:rsidRPr="00D76854">
        <w:t>15</w:t>
      </w:r>
      <w:r w:rsidR="00D37672" w:rsidRPr="00D76854">
        <w:t>/</w:t>
      </w:r>
      <w:r w:rsidR="00C74990" w:rsidRPr="00D76854">
        <w:t>0</w:t>
      </w:r>
      <w:r w:rsidR="008D4903" w:rsidRPr="00D76854">
        <w:t>6</w:t>
      </w:r>
      <w:r w:rsidR="00D37672" w:rsidRPr="00D76854">
        <w:t>/201</w:t>
      </w:r>
      <w:r w:rsidR="00A87B2D" w:rsidRPr="00D76854">
        <w:t>7</w:t>
      </w:r>
      <w:r w:rsidR="00D37672" w:rsidRPr="00100513">
        <w:t xml:space="preserve"> Δελτίο Τύπου με</w:t>
      </w:r>
      <w:r w:rsidR="0008445E" w:rsidRPr="00100513">
        <w:t>:</w:t>
      </w:r>
    </w:p>
    <w:p w:rsidR="00FF538E" w:rsidRPr="00100513" w:rsidRDefault="00FF538E" w:rsidP="00FF538E">
      <w:pPr>
        <w:spacing w:after="0"/>
        <w:ind w:firstLine="720"/>
        <w:jc w:val="both"/>
      </w:pPr>
    </w:p>
    <w:p w:rsidR="00FF538E" w:rsidRPr="00100513" w:rsidRDefault="00FF538E" w:rsidP="00FF538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cs="Arial"/>
        </w:rPr>
      </w:pPr>
      <w:r w:rsidRPr="00100513">
        <w:rPr>
          <w:rFonts w:cs="Arial"/>
          <w:b/>
        </w:rPr>
        <w:t>Α.</w:t>
      </w:r>
      <w:r w:rsidRPr="00100513">
        <w:rPr>
          <w:rFonts w:cs="Arial"/>
        </w:rPr>
        <w:t xml:space="preserve"> Αναλυτικό Πρόγραμμα Εξετάσεων Ειδικών Μαθημάτων για τους υποψηφίους </w:t>
      </w:r>
      <w:r w:rsidR="00706BB1" w:rsidRPr="00706BB1">
        <w:rPr>
          <w:bCs/>
        </w:rPr>
        <w:t>Γενικών και Επαγγελματικών Λυκείων</w:t>
      </w:r>
      <w:r w:rsidRPr="00100513">
        <w:rPr>
          <w:rFonts w:cs="Arial"/>
        </w:rPr>
        <w:t>, οι οποίοι έχουν δηλώσει εξέταση σε ένα ή περισσότερα ειδικά μαθήματα, προκειμένου να αποκτήσουν δικαίωμα συμμετοχής στην επιλογή για εισαγωγή το τρέχον έτος σε σχολή ή τμήμα για το οποίο απαιτείται εξέταση σε ένα ή περισσότερα ειδικά μαθήματα,</w:t>
      </w:r>
    </w:p>
    <w:p w:rsidR="00FF538E" w:rsidRPr="00100513" w:rsidRDefault="00FF538E" w:rsidP="00FF538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cs="Arial"/>
        </w:rPr>
      </w:pPr>
      <w:r w:rsidRPr="00100513">
        <w:rPr>
          <w:rFonts w:cs="Arial"/>
          <w:b/>
        </w:rPr>
        <w:t>Β.</w:t>
      </w:r>
      <w:r w:rsidRPr="00100513">
        <w:rPr>
          <w:rFonts w:cs="Arial"/>
        </w:rPr>
        <w:t xml:space="preserve"> Εξεταστικά Κέντρα Αγγλικών,</w:t>
      </w:r>
    </w:p>
    <w:p w:rsidR="00FF538E" w:rsidRPr="00100513" w:rsidRDefault="00FF538E" w:rsidP="00FF538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cs="Arial"/>
        </w:rPr>
      </w:pPr>
      <w:r w:rsidRPr="00100513">
        <w:rPr>
          <w:rFonts w:cs="Arial"/>
          <w:b/>
        </w:rPr>
        <w:t>Γ.</w:t>
      </w:r>
      <w:r w:rsidRPr="00100513">
        <w:rPr>
          <w:rFonts w:cs="Arial"/>
        </w:rPr>
        <w:t xml:space="preserve"> Εξεταστικά Κέντρα Ειδικών Μαθημάτων (πλην Αγγλικών),</w:t>
      </w:r>
    </w:p>
    <w:p w:rsidR="00FF538E" w:rsidRPr="00100513" w:rsidRDefault="00FF538E" w:rsidP="00FF538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cs="Arial"/>
        </w:rPr>
      </w:pPr>
      <w:r w:rsidRPr="00100513">
        <w:rPr>
          <w:rFonts w:cs="Arial"/>
          <w:b/>
        </w:rPr>
        <w:t>Δ.</w:t>
      </w:r>
      <w:r w:rsidRPr="00100513">
        <w:rPr>
          <w:rFonts w:cs="Arial"/>
        </w:rPr>
        <w:t xml:space="preserve"> Εξεταστικά Κέντρα υποψηφίων με αναπηρία και ειδικές εκπαιδευτικές ανάγκες,</w:t>
      </w:r>
    </w:p>
    <w:p w:rsidR="00FF538E" w:rsidRDefault="00FF538E" w:rsidP="00FF538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cs="Arial"/>
        </w:rPr>
      </w:pPr>
      <w:r w:rsidRPr="00100513">
        <w:rPr>
          <w:rFonts w:cs="Arial"/>
          <w:b/>
        </w:rPr>
        <w:t>Ε.</w:t>
      </w:r>
      <w:r w:rsidRPr="00100513">
        <w:rPr>
          <w:rFonts w:cs="Arial"/>
        </w:rPr>
        <w:t xml:space="preserve"> Οδηγίες προς τους υποψηφίους,</w:t>
      </w:r>
    </w:p>
    <w:p w:rsidR="00013860" w:rsidRPr="00100513" w:rsidRDefault="00013860" w:rsidP="0001386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spacing w:after="0"/>
        <w:jc w:val="both"/>
        <w:rPr>
          <w:rFonts w:cs="Arial"/>
        </w:rPr>
      </w:pPr>
    </w:p>
    <w:p w:rsidR="00013860" w:rsidRPr="00100513" w:rsidRDefault="0008445E" w:rsidP="0001386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spacing w:line="360" w:lineRule="auto"/>
        <w:jc w:val="both"/>
        <w:rPr>
          <w:rFonts w:cs="Arial"/>
        </w:rPr>
      </w:pPr>
      <w:r w:rsidRPr="00100513">
        <w:rPr>
          <w:rFonts w:cs="Arial"/>
        </w:rPr>
        <w:t>και παρακαλούμε:</w:t>
      </w:r>
    </w:p>
    <w:p w:rsidR="00D70D23" w:rsidRDefault="00D70D23" w:rsidP="00013860">
      <w:pPr>
        <w:spacing w:after="0"/>
        <w:ind w:firstLine="720"/>
        <w:jc w:val="both"/>
      </w:pPr>
      <w:r w:rsidRPr="00B97DF6">
        <w:rPr>
          <w:b/>
        </w:rPr>
        <w:t>α)</w:t>
      </w:r>
      <w:r w:rsidRPr="00100513">
        <w:t xml:space="preserve"> </w:t>
      </w:r>
      <w:r w:rsidRPr="00100513">
        <w:rPr>
          <w:b/>
          <w:bCs/>
        </w:rPr>
        <w:t xml:space="preserve">να αναρτηθεί στους </w:t>
      </w:r>
      <w:r w:rsidRPr="00013860">
        <w:rPr>
          <w:b/>
          <w:bCs/>
        </w:rPr>
        <w:t>πίνακες</w:t>
      </w:r>
      <w:r w:rsidRPr="00013860">
        <w:rPr>
          <w:b/>
        </w:rPr>
        <w:t xml:space="preserve"> ανακοινώσεών σας</w:t>
      </w:r>
      <w:r w:rsidRPr="00100513">
        <w:t xml:space="preserve"> για την ενημέρωση των ενδιαφερομένων</w:t>
      </w:r>
      <w:r w:rsidR="00706BB1">
        <w:t>,</w:t>
      </w:r>
    </w:p>
    <w:p w:rsidR="00B97DF6" w:rsidRPr="00100513" w:rsidRDefault="00B97DF6" w:rsidP="00013860">
      <w:pPr>
        <w:spacing w:after="0"/>
        <w:ind w:firstLine="720"/>
        <w:jc w:val="both"/>
      </w:pPr>
    </w:p>
    <w:p w:rsidR="00D70D23" w:rsidRDefault="00D70D23" w:rsidP="00013860">
      <w:pPr>
        <w:spacing w:after="0"/>
        <w:ind w:firstLine="720"/>
        <w:jc w:val="both"/>
      </w:pPr>
      <w:r w:rsidRPr="00B97DF6">
        <w:rPr>
          <w:b/>
        </w:rPr>
        <w:t>β)</w:t>
      </w:r>
      <w:r w:rsidRPr="00100513">
        <w:t xml:space="preserve"> </w:t>
      </w:r>
      <w:r w:rsidRPr="00100513">
        <w:rPr>
          <w:b/>
          <w:bCs/>
        </w:rPr>
        <w:t xml:space="preserve">να ανακοινωθεί άμεσα στους μαθητές των </w:t>
      </w:r>
      <w:r w:rsidRPr="00013860">
        <w:rPr>
          <w:b/>
          <w:bCs/>
        </w:rPr>
        <w:t xml:space="preserve">Γενικών </w:t>
      </w:r>
      <w:r w:rsidR="00013860" w:rsidRPr="00013860">
        <w:rPr>
          <w:b/>
          <w:bCs/>
        </w:rPr>
        <w:t>και των Επαγγελματικών Λυκείων</w:t>
      </w:r>
      <w:r w:rsidR="00013860">
        <w:rPr>
          <w:b/>
          <w:bCs/>
        </w:rPr>
        <w:t>,</w:t>
      </w:r>
      <w:r w:rsidR="00013860">
        <w:rPr>
          <w:bCs/>
        </w:rPr>
        <w:t xml:space="preserve"> </w:t>
      </w:r>
      <w:r w:rsidRPr="00100513">
        <w:rPr>
          <w:bCs/>
        </w:rPr>
        <w:t>με ευθύνη των Διευθυντών των Γενικών και των Επαγγελματικών Λυκείων αντίστοιχα</w:t>
      </w:r>
      <w:r w:rsidR="0008445E" w:rsidRPr="00100513">
        <w:rPr>
          <w:bCs/>
        </w:rPr>
        <w:t>,</w:t>
      </w:r>
      <w:r w:rsidR="0008445E" w:rsidRPr="00100513">
        <w:rPr>
          <w:b/>
          <w:bCs/>
        </w:rPr>
        <w:t xml:space="preserve"> επισημαίνοντας</w:t>
      </w:r>
      <w:r w:rsidR="005159B7" w:rsidRPr="00100513">
        <w:rPr>
          <w:b/>
          <w:bCs/>
        </w:rPr>
        <w:t xml:space="preserve"> </w:t>
      </w:r>
      <w:r w:rsidR="00013860">
        <w:rPr>
          <w:b/>
          <w:bCs/>
        </w:rPr>
        <w:t xml:space="preserve">          </w:t>
      </w:r>
      <w:proofErr w:type="spellStart"/>
      <w:r w:rsidR="00B97DF6" w:rsidRPr="00B97DF6">
        <w:rPr>
          <w:b/>
          <w:bCs/>
        </w:rPr>
        <w:t>β</w:t>
      </w:r>
      <w:r w:rsidR="005159B7" w:rsidRPr="00B97DF6">
        <w:rPr>
          <w:b/>
          <w:bCs/>
        </w:rPr>
        <w:t>α</w:t>
      </w:r>
      <w:proofErr w:type="spellEnd"/>
      <w:r w:rsidR="005159B7" w:rsidRPr="00B97DF6">
        <w:rPr>
          <w:b/>
          <w:bCs/>
        </w:rPr>
        <w:t>)</w:t>
      </w:r>
      <w:r w:rsidR="0008445E" w:rsidRPr="00100513">
        <w:rPr>
          <w:b/>
          <w:bCs/>
        </w:rPr>
        <w:t xml:space="preserve"> στους υποψηφίους με αναπηρία και ειδικές εκπαιδευτικές ανάγκες </w:t>
      </w:r>
      <w:r w:rsidR="0008445E" w:rsidRPr="00B97DF6">
        <w:rPr>
          <w:bCs/>
        </w:rPr>
        <w:t>ότι εξετάζονται σε διαφορετικά εξεταστικά κέντρα</w:t>
      </w:r>
      <w:r w:rsidR="005159B7" w:rsidRPr="00100513">
        <w:t xml:space="preserve"> και </w:t>
      </w:r>
      <w:proofErr w:type="spellStart"/>
      <w:r w:rsidR="005159B7" w:rsidRPr="00100513">
        <w:rPr>
          <w:b/>
        </w:rPr>
        <w:t>β</w:t>
      </w:r>
      <w:r w:rsidR="00B97DF6">
        <w:rPr>
          <w:b/>
        </w:rPr>
        <w:t>β</w:t>
      </w:r>
      <w:proofErr w:type="spellEnd"/>
      <w:r w:rsidR="005159B7" w:rsidRPr="00100513">
        <w:rPr>
          <w:b/>
        </w:rPr>
        <w:t>)</w:t>
      </w:r>
      <w:r w:rsidR="005159B7" w:rsidRPr="00100513">
        <w:t xml:space="preserve"> </w:t>
      </w:r>
      <w:r w:rsidR="005159B7" w:rsidRPr="00100513">
        <w:rPr>
          <w:b/>
        </w:rPr>
        <w:t>στους υποψηφίου</w:t>
      </w:r>
      <w:r w:rsidR="00B97DF6">
        <w:rPr>
          <w:b/>
        </w:rPr>
        <w:t>ς που εξετάζονται στο Ελεύθερο και</w:t>
      </w:r>
      <w:r w:rsidR="005159B7" w:rsidRPr="00100513">
        <w:rPr>
          <w:b/>
        </w:rPr>
        <w:t xml:space="preserve"> Γραμμικό Σχέδιο σε </w:t>
      </w:r>
      <w:r w:rsidR="005159B7" w:rsidRPr="00100513">
        <w:rPr>
          <w:b/>
        </w:rPr>
        <w:lastRenderedPageBreak/>
        <w:t>εξεταστικά κέντρα της Αθήνας</w:t>
      </w:r>
      <w:r w:rsidR="0068575B">
        <w:t>, ότι έχουν οριστεί διαφορετικά</w:t>
      </w:r>
      <w:r w:rsidR="005159B7" w:rsidRPr="00100513">
        <w:t xml:space="preserve"> εξεταστικά κέντρα (</w:t>
      </w:r>
      <w:r w:rsidR="00D76854" w:rsidRPr="00D76854">
        <w:t>6</w:t>
      </w:r>
      <w:r w:rsidR="005159B7" w:rsidRPr="00100513">
        <w:t xml:space="preserve"> στο σύνολο) για τους υ</w:t>
      </w:r>
      <w:r w:rsidR="00B97DF6">
        <w:t>ποψήφιους που κατέθεσαν Αίτηση -</w:t>
      </w:r>
      <w:r w:rsidR="005159B7" w:rsidRPr="00100513">
        <w:t xml:space="preserve"> Δήλωση σε Λύκεια της Περιφερειακής </w:t>
      </w:r>
      <w:r w:rsidR="00B97DF6">
        <w:t>Διεύθυ</w:t>
      </w:r>
      <w:r w:rsidR="00B97DF6" w:rsidRPr="00100513">
        <w:t xml:space="preserve">νσης </w:t>
      </w:r>
      <w:r w:rsidR="00B97DF6" w:rsidRPr="00B97DF6">
        <w:t>Πρωτοβάθμιας και Δευτεροβάθμιας</w:t>
      </w:r>
      <w:r w:rsidR="005159B7" w:rsidRPr="00100513">
        <w:t xml:space="preserve"> Εκπαίδευσης Αττ</w:t>
      </w:r>
      <w:r w:rsidR="0068575B">
        <w:t>ικής και</w:t>
      </w:r>
      <w:r w:rsidR="005159B7" w:rsidRPr="00100513">
        <w:t xml:space="preserve"> διαφορετικά (</w:t>
      </w:r>
      <w:r w:rsidR="00D76854" w:rsidRPr="00D76854">
        <w:t>4</w:t>
      </w:r>
      <w:r w:rsidR="005159B7" w:rsidRPr="00100513">
        <w:t xml:space="preserve"> στο σύνολο) για τους υ</w:t>
      </w:r>
      <w:r w:rsidR="00B97DF6">
        <w:t>ποψήφιους που κατέθεσαν Αίτηση -</w:t>
      </w:r>
      <w:r w:rsidR="0068575B">
        <w:t xml:space="preserve"> Δήλωση σε Λύκεια των</w:t>
      </w:r>
      <w:r w:rsidR="005159B7" w:rsidRPr="00100513">
        <w:t xml:space="preserve"> </w:t>
      </w:r>
      <w:r w:rsidR="0068575B">
        <w:t>Περιφερειακών Διευθύνσεων</w:t>
      </w:r>
      <w:r w:rsidR="005159B7" w:rsidRPr="00100513">
        <w:t xml:space="preserve"> </w:t>
      </w:r>
      <w:r w:rsidR="00B97DF6" w:rsidRPr="00B97DF6">
        <w:t>Πρωτοβάθμιας και Δευτεροβάθμιας</w:t>
      </w:r>
      <w:r w:rsidR="005159B7" w:rsidRPr="00100513">
        <w:t xml:space="preserve"> Εκπαίδευσης Πελοποννήσου, Δυτικής Ελλάδας, Στερεάς Ελλάδας, Κρήτης, Ιονίων Νήσων, Βορείου Αιγαίου και Νοτίου Αιγαίου</w:t>
      </w:r>
      <w:r w:rsidR="000922B7" w:rsidRPr="00100513">
        <w:t>.</w:t>
      </w:r>
    </w:p>
    <w:p w:rsidR="00B97DF6" w:rsidRDefault="00B97DF6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</w:pPr>
    </w:p>
    <w:p w:rsidR="00B97DF6" w:rsidRDefault="00B97DF6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</w:pPr>
      <w:r>
        <w:tab/>
      </w:r>
      <w:r>
        <w:rPr>
          <w:rFonts w:cs="Arial"/>
        </w:rPr>
        <w:t xml:space="preserve">Επιπλέον, </w:t>
      </w:r>
      <w:r>
        <w:t>π</w:t>
      </w:r>
      <w:r w:rsidR="00D70D23" w:rsidRPr="00100513">
        <w:t xml:space="preserve">αρακαλούμε να διευκρινιστεί στους υποψηφίους ότι: </w:t>
      </w:r>
    </w:p>
    <w:p w:rsidR="00B97DF6" w:rsidRDefault="00B97DF6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</w:pPr>
    </w:p>
    <w:p w:rsidR="00013860" w:rsidRDefault="00B97DF6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</w:pPr>
      <w:r>
        <w:tab/>
      </w:r>
      <w:r w:rsidRPr="00B97DF6">
        <w:rPr>
          <w:b/>
        </w:rPr>
        <w:t>α</w:t>
      </w:r>
      <w:r w:rsidR="00D70D23" w:rsidRPr="00B97DF6">
        <w:rPr>
          <w:b/>
        </w:rPr>
        <w:t>)</w:t>
      </w:r>
      <w:r w:rsidR="00D70D23" w:rsidRPr="00100513">
        <w:t xml:space="preserve"> στις εξετάσεις του κάθε </w:t>
      </w:r>
      <w:r>
        <w:t xml:space="preserve">ειδικού </w:t>
      </w:r>
      <w:r w:rsidR="00D70D23" w:rsidRPr="00100513">
        <w:t xml:space="preserve">μαθήματος δικαιούνται να λάβουν μέρος </w:t>
      </w:r>
      <w:r w:rsidR="00D70D23" w:rsidRPr="00100513">
        <w:rPr>
          <w:b/>
        </w:rPr>
        <w:t xml:space="preserve">ΜΟΝΟ </w:t>
      </w:r>
      <w:r w:rsidR="00D70D23" w:rsidRPr="00100513">
        <w:t>όσοι έχουν δηλώσει το συγκεκριμένο ειδικό μάθημα</w:t>
      </w:r>
      <w:r w:rsidR="00013860">
        <w:t>,</w:t>
      </w:r>
    </w:p>
    <w:p w:rsidR="00B97DF6" w:rsidRDefault="00D70D23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</w:pPr>
      <w:r w:rsidRPr="00100513">
        <w:t xml:space="preserve"> </w:t>
      </w:r>
    </w:p>
    <w:p w:rsidR="00013860" w:rsidRDefault="00B97DF6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  <w:rPr>
          <w:rFonts w:cs="Arial"/>
        </w:rPr>
      </w:pPr>
      <w:r>
        <w:tab/>
      </w:r>
      <w:r w:rsidRPr="00013860">
        <w:rPr>
          <w:b/>
        </w:rPr>
        <w:t>β)</w:t>
      </w:r>
      <w:r w:rsidR="00013860">
        <w:t xml:space="preserve"> </w:t>
      </w:r>
      <w:r w:rsidR="00013860">
        <w:rPr>
          <w:rFonts w:cs="Arial"/>
        </w:rPr>
        <w:t>ω</w:t>
      </w:r>
      <w:r w:rsidR="00D70D23" w:rsidRPr="00100513">
        <w:rPr>
          <w:rFonts w:cs="Arial"/>
        </w:rPr>
        <w:t xml:space="preserve">ς </w:t>
      </w:r>
      <w:r w:rsidR="00D70D23" w:rsidRPr="00100513">
        <w:rPr>
          <w:rFonts w:cs="Arial"/>
          <w:b/>
        </w:rPr>
        <w:t>ώρα έναρξης εξέτασης</w:t>
      </w:r>
      <w:r w:rsidR="00D70D23" w:rsidRPr="00100513">
        <w:rPr>
          <w:rFonts w:cs="Arial"/>
        </w:rPr>
        <w:t xml:space="preserve"> ορίζεται η </w:t>
      </w:r>
      <w:r w:rsidR="00E35614" w:rsidRPr="00100513">
        <w:rPr>
          <w:rFonts w:cs="Arial"/>
          <w:b/>
        </w:rPr>
        <w:t>08</w:t>
      </w:r>
      <w:r w:rsidR="005159B7" w:rsidRPr="00100513">
        <w:rPr>
          <w:rFonts w:cs="Arial"/>
          <w:b/>
        </w:rPr>
        <w:t>:</w:t>
      </w:r>
      <w:r w:rsidR="00E35614" w:rsidRPr="00100513">
        <w:rPr>
          <w:rFonts w:cs="Arial"/>
          <w:b/>
        </w:rPr>
        <w:t>3</w:t>
      </w:r>
      <w:r w:rsidR="00D70D23" w:rsidRPr="00100513">
        <w:rPr>
          <w:rFonts w:cs="Arial"/>
          <w:b/>
        </w:rPr>
        <w:t>0 π.μ.</w:t>
      </w:r>
      <w:r w:rsidR="00D70D23" w:rsidRPr="00100513">
        <w:rPr>
          <w:rFonts w:cs="Arial"/>
        </w:rPr>
        <w:t xml:space="preserve"> για όλα τα </w:t>
      </w:r>
      <w:r w:rsidR="0068575B">
        <w:rPr>
          <w:rFonts w:cs="Arial"/>
        </w:rPr>
        <w:t xml:space="preserve">ειδικά </w:t>
      </w:r>
      <w:r w:rsidR="00D70D23" w:rsidRPr="00100513">
        <w:rPr>
          <w:rFonts w:cs="Arial"/>
        </w:rPr>
        <w:t xml:space="preserve">μαθήματα εκτός </w:t>
      </w:r>
      <w:r w:rsidR="0068575B">
        <w:rPr>
          <w:rFonts w:cs="Arial"/>
        </w:rPr>
        <w:t xml:space="preserve">αυτού </w:t>
      </w:r>
      <w:r w:rsidR="00D70D23" w:rsidRPr="00100513">
        <w:rPr>
          <w:rFonts w:cs="Arial"/>
        </w:rPr>
        <w:t xml:space="preserve">των </w:t>
      </w:r>
      <w:r w:rsidR="00A87B2D">
        <w:rPr>
          <w:rFonts w:cs="Arial"/>
        </w:rPr>
        <w:t>Ισπανικών</w:t>
      </w:r>
      <w:r w:rsidR="00013860">
        <w:rPr>
          <w:rFonts w:cs="Arial"/>
        </w:rPr>
        <w:t>,</w:t>
      </w:r>
      <w:r w:rsidR="00D70D23" w:rsidRPr="00100513">
        <w:rPr>
          <w:rFonts w:cs="Arial"/>
        </w:rPr>
        <w:t xml:space="preserve"> για το οποίο ορίζεται η </w:t>
      </w:r>
      <w:r w:rsidR="00D70D23" w:rsidRPr="00100513">
        <w:rPr>
          <w:rFonts w:cs="Arial"/>
          <w:b/>
        </w:rPr>
        <w:t>1</w:t>
      </w:r>
      <w:r w:rsidR="00A87B2D">
        <w:rPr>
          <w:rFonts w:cs="Arial"/>
          <w:b/>
        </w:rPr>
        <w:t>5</w:t>
      </w:r>
      <w:r w:rsidR="00D70D23" w:rsidRPr="00100513">
        <w:rPr>
          <w:rFonts w:cs="Arial"/>
          <w:b/>
        </w:rPr>
        <w:t>:00</w:t>
      </w:r>
      <w:r w:rsidR="00E35614" w:rsidRPr="00100513">
        <w:rPr>
          <w:rFonts w:cs="Arial"/>
          <w:b/>
        </w:rPr>
        <w:t xml:space="preserve"> </w:t>
      </w:r>
      <w:proofErr w:type="spellStart"/>
      <w:r w:rsidR="00A87B2D">
        <w:rPr>
          <w:rFonts w:cs="Arial"/>
          <w:b/>
        </w:rPr>
        <w:t>μ</w:t>
      </w:r>
      <w:r w:rsidR="00E35614" w:rsidRPr="00100513">
        <w:rPr>
          <w:rFonts w:cs="Arial"/>
          <w:b/>
        </w:rPr>
        <w:t>.μ</w:t>
      </w:r>
      <w:proofErr w:type="spellEnd"/>
      <w:r w:rsidR="00E35614" w:rsidRPr="00100513">
        <w:rPr>
          <w:rFonts w:cs="Arial"/>
          <w:b/>
        </w:rPr>
        <w:t>.</w:t>
      </w:r>
      <w:r w:rsidR="00013860">
        <w:rPr>
          <w:rFonts w:cs="Arial"/>
        </w:rPr>
        <w:t>,</w:t>
      </w:r>
    </w:p>
    <w:p w:rsidR="00013860" w:rsidRDefault="00013860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  <w:rPr>
          <w:rFonts w:cs="Arial"/>
        </w:rPr>
      </w:pPr>
    </w:p>
    <w:p w:rsidR="00D70D23" w:rsidRPr="00013860" w:rsidRDefault="00013860" w:rsidP="00B97DF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jc w:val="both"/>
      </w:pPr>
      <w:r>
        <w:rPr>
          <w:rFonts w:cs="Arial"/>
          <w:b/>
        </w:rPr>
        <w:tab/>
      </w:r>
      <w:r w:rsidRPr="00013860">
        <w:rPr>
          <w:rFonts w:cs="Arial"/>
          <w:b/>
        </w:rPr>
        <w:t>γ</w:t>
      </w:r>
      <w:r w:rsidR="00D70D23" w:rsidRPr="00013860">
        <w:rPr>
          <w:rFonts w:cs="Arial"/>
          <w:b/>
        </w:rPr>
        <w:t>)</w:t>
      </w:r>
      <w:r w:rsidR="00D70D23" w:rsidRPr="00100513">
        <w:rPr>
          <w:rFonts w:cs="Arial"/>
          <w:b/>
        </w:rPr>
        <w:t xml:space="preserve"> </w:t>
      </w:r>
      <w:r w:rsidR="00D70D23" w:rsidRPr="00100513">
        <w:rPr>
          <w:rFonts w:cs="Arial"/>
        </w:rPr>
        <w:t xml:space="preserve">πρέπει να προσέρχονται στις αίθουσες εξέτασης μέχρι τις </w:t>
      </w:r>
      <w:r w:rsidR="00D70D23" w:rsidRPr="00100513">
        <w:rPr>
          <w:rFonts w:cs="Arial"/>
          <w:b/>
        </w:rPr>
        <w:t>08:</w:t>
      </w:r>
      <w:r w:rsidR="00E35614" w:rsidRPr="00100513">
        <w:rPr>
          <w:rFonts w:cs="Arial"/>
          <w:b/>
        </w:rPr>
        <w:t>0</w:t>
      </w:r>
      <w:r w:rsidR="00D70D23" w:rsidRPr="00100513">
        <w:rPr>
          <w:rFonts w:cs="Arial"/>
          <w:b/>
        </w:rPr>
        <w:t>0</w:t>
      </w:r>
      <w:r w:rsidR="00D70D23" w:rsidRPr="00100513">
        <w:rPr>
          <w:rFonts w:cs="Arial"/>
        </w:rPr>
        <w:t xml:space="preserve"> π.μ. για όλα τα </w:t>
      </w:r>
      <w:r>
        <w:rPr>
          <w:rFonts w:cs="Arial"/>
        </w:rPr>
        <w:t xml:space="preserve">ειδικά </w:t>
      </w:r>
      <w:r w:rsidR="00D70D23" w:rsidRPr="00100513">
        <w:rPr>
          <w:rFonts w:cs="Arial"/>
        </w:rPr>
        <w:t xml:space="preserve">μαθήματα εκτός </w:t>
      </w:r>
      <w:r w:rsidR="0068575B">
        <w:rPr>
          <w:rFonts w:cs="Arial"/>
        </w:rPr>
        <w:t xml:space="preserve">αυτού </w:t>
      </w:r>
      <w:r w:rsidR="00D70D23" w:rsidRPr="00100513">
        <w:rPr>
          <w:rFonts w:cs="Arial"/>
        </w:rPr>
        <w:t xml:space="preserve">των </w:t>
      </w:r>
      <w:r w:rsidR="00A87B2D">
        <w:rPr>
          <w:rFonts w:cs="Arial"/>
        </w:rPr>
        <w:t>Ισπανικών</w:t>
      </w:r>
      <w:r>
        <w:rPr>
          <w:rFonts w:cs="Arial"/>
        </w:rPr>
        <w:t>,</w:t>
      </w:r>
      <w:r w:rsidR="00D70D23" w:rsidRPr="00100513">
        <w:rPr>
          <w:rFonts w:cs="Arial"/>
        </w:rPr>
        <w:t xml:space="preserve"> για το οποίο πρέπει να </w:t>
      </w:r>
      <w:r w:rsidR="005E4CBE" w:rsidRPr="00100513">
        <w:rPr>
          <w:rFonts w:cs="Arial"/>
        </w:rPr>
        <w:t xml:space="preserve">προσέρχονται </w:t>
      </w:r>
      <w:r w:rsidR="00D70D23" w:rsidRPr="00100513">
        <w:rPr>
          <w:rFonts w:cs="Arial"/>
        </w:rPr>
        <w:t xml:space="preserve">μέχρι τις </w:t>
      </w:r>
      <w:r w:rsidR="00A87B2D">
        <w:rPr>
          <w:rFonts w:cs="Arial"/>
          <w:b/>
        </w:rPr>
        <w:t>14</w:t>
      </w:r>
      <w:r w:rsidR="00D70D23" w:rsidRPr="00100513">
        <w:rPr>
          <w:rFonts w:cs="Arial"/>
          <w:b/>
        </w:rPr>
        <w:t>:30</w:t>
      </w:r>
      <w:r w:rsidR="00A87B2D">
        <w:rPr>
          <w:rFonts w:cs="Arial"/>
        </w:rPr>
        <w:t xml:space="preserve"> </w:t>
      </w:r>
      <w:proofErr w:type="spellStart"/>
      <w:r w:rsidR="00A87B2D">
        <w:rPr>
          <w:rFonts w:cs="Arial"/>
        </w:rPr>
        <w:t>μ</w:t>
      </w:r>
      <w:r>
        <w:rPr>
          <w:rFonts w:cs="Arial"/>
        </w:rPr>
        <w:t>.μ</w:t>
      </w:r>
      <w:proofErr w:type="spellEnd"/>
      <w:r>
        <w:rPr>
          <w:rFonts w:cs="Arial"/>
        </w:rPr>
        <w:t>..</w:t>
      </w:r>
    </w:p>
    <w:p w:rsidR="002E6D73" w:rsidRDefault="002E6D73" w:rsidP="00FF538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ind w:firstLine="550"/>
        <w:jc w:val="both"/>
        <w:rPr>
          <w:rFonts w:cs="Arial"/>
          <w:b/>
        </w:rPr>
      </w:pPr>
    </w:p>
    <w:p w:rsidR="0068575B" w:rsidRPr="00100513" w:rsidRDefault="0068575B" w:rsidP="00FF538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/>
        <w:ind w:firstLine="550"/>
        <w:jc w:val="both"/>
        <w:rPr>
          <w:rFonts w:cs="Arial"/>
          <w:b/>
        </w:rPr>
      </w:pPr>
    </w:p>
    <w:p w:rsidR="00490FB5" w:rsidRPr="00100513" w:rsidRDefault="00D70D23" w:rsidP="00FF538E">
      <w:pPr>
        <w:jc w:val="right"/>
        <w:rPr>
          <w:b/>
        </w:rPr>
      </w:pPr>
      <w:r w:rsidRPr="00100513">
        <w:rPr>
          <w:b/>
        </w:rPr>
        <w:tab/>
      </w:r>
      <w:r w:rsidRPr="00100513">
        <w:rPr>
          <w:b/>
        </w:rPr>
        <w:tab/>
      </w:r>
      <w:r w:rsidRPr="00100513">
        <w:rPr>
          <w:b/>
        </w:rPr>
        <w:tab/>
      </w:r>
      <w:r w:rsidRPr="00100513">
        <w:rPr>
          <w:b/>
        </w:rPr>
        <w:tab/>
      </w:r>
      <w:r w:rsidRPr="00100513">
        <w:rPr>
          <w:b/>
        </w:rPr>
        <w:tab/>
      </w:r>
      <w:r w:rsidRPr="00100513">
        <w:rPr>
          <w:b/>
        </w:rPr>
        <w:tab/>
        <w:t xml:space="preserve">     Η ΠΡΟΪΣΤΑΜΕΝΗ </w:t>
      </w:r>
      <w:r w:rsidR="005E4CBE" w:rsidRPr="00100513">
        <w:rPr>
          <w:b/>
        </w:rPr>
        <w:t>ΤΗΣ</w:t>
      </w:r>
      <w:r w:rsidRPr="00100513">
        <w:rPr>
          <w:b/>
        </w:rPr>
        <w:t xml:space="preserve"> </w:t>
      </w:r>
      <w:r w:rsidR="005E4CBE" w:rsidRPr="00100513">
        <w:rPr>
          <w:b/>
        </w:rPr>
        <w:t>ΔΙΕΥΘΥΝΣΗΣ</w:t>
      </w:r>
    </w:p>
    <w:p w:rsidR="00490FB5" w:rsidRDefault="00490FB5" w:rsidP="00D70D23">
      <w:pPr>
        <w:jc w:val="right"/>
        <w:rPr>
          <w:b/>
        </w:rPr>
      </w:pPr>
    </w:p>
    <w:p w:rsidR="001939D0" w:rsidRPr="00100513" w:rsidRDefault="001939D0" w:rsidP="00D70D23">
      <w:pPr>
        <w:jc w:val="right"/>
        <w:rPr>
          <w:b/>
        </w:rPr>
      </w:pPr>
    </w:p>
    <w:p w:rsidR="00D70D23" w:rsidRPr="003B7D71" w:rsidRDefault="00D70D23" w:rsidP="00D70D23">
      <w:pPr>
        <w:jc w:val="center"/>
        <w:rPr>
          <w:b/>
        </w:rPr>
      </w:pPr>
      <w:r w:rsidRPr="003B7D71">
        <w:rPr>
          <w:b/>
        </w:rPr>
        <w:t xml:space="preserve">                                                                                                                        </w:t>
      </w:r>
      <w:r w:rsidR="005E4CBE" w:rsidRPr="003B7D71">
        <w:rPr>
          <w:b/>
        </w:rPr>
        <w:t xml:space="preserve">          </w:t>
      </w:r>
      <w:r w:rsidRPr="003B7D71">
        <w:rPr>
          <w:b/>
        </w:rPr>
        <w:t xml:space="preserve">   </w:t>
      </w:r>
      <w:r w:rsidR="00FF538E" w:rsidRPr="003B7D71">
        <w:rPr>
          <w:b/>
        </w:rPr>
        <w:t>ΧΡΙΣΤΙΝΑ ΠΑΤΡΟΥ</w:t>
      </w:r>
    </w:p>
    <w:p w:rsidR="000922B7" w:rsidRPr="00100513" w:rsidRDefault="000922B7" w:rsidP="00D70D23">
      <w:pPr>
        <w:jc w:val="both"/>
        <w:rPr>
          <w:b/>
        </w:rPr>
      </w:pPr>
    </w:p>
    <w:p w:rsidR="000922B7" w:rsidRDefault="000922B7" w:rsidP="00D70D23">
      <w:pPr>
        <w:jc w:val="both"/>
        <w:rPr>
          <w:b/>
        </w:rPr>
      </w:pPr>
    </w:p>
    <w:p w:rsidR="000922B7" w:rsidRDefault="000922B7" w:rsidP="00D70D23">
      <w:pPr>
        <w:jc w:val="both"/>
        <w:rPr>
          <w:b/>
        </w:rPr>
      </w:pPr>
    </w:p>
    <w:p w:rsidR="000922B7" w:rsidRDefault="000922B7" w:rsidP="00D70D23">
      <w:pPr>
        <w:jc w:val="both"/>
        <w:rPr>
          <w:b/>
        </w:rPr>
      </w:pPr>
    </w:p>
    <w:p w:rsidR="000922B7" w:rsidRDefault="000922B7" w:rsidP="00D70D23">
      <w:pPr>
        <w:jc w:val="both"/>
        <w:rPr>
          <w:b/>
        </w:rPr>
      </w:pPr>
    </w:p>
    <w:p w:rsidR="000922B7" w:rsidRDefault="000922B7" w:rsidP="00D70D23">
      <w:pPr>
        <w:jc w:val="both"/>
        <w:rPr>
          <w:b/>
        </w:rPr>
      </w:pPr>
    </w:p>
    <w:p w:rsidR="002E6D73" w:rsidRDefault="002E6D73" w:rsidP="00D70D23">
      <w:pPr>
        <w:jc w:val="both"/>
        <w:rPr>
          <w:b/>
        </w:rPr>
      </w:pPr>
    </w:p>
    <w:p w:rsidR="00B97DF6" w:rsidRDefault="00B97DF6" w:rsidP="00D70D23">
      <w:pPr>
        <w:jc w:val="both"/>
        <w:rPr>
          <w:b/>
        </w:rPr>
      </w:pPr>
    </w:p>
    <w:p w:rsidR="002E6D73" w:rsidRPr="008F3F07" w:rsidRDefault="00D70D23" w:rsidP="00B97DF6">
      <w:pPr>
        <w:spacing w:after="0"/>
        <w:jc w:val="both"/>
        <w:rPr>
          <w:b/>
        </w:rPr>
      </w:pPr>
      <w:r w:rsidRPr="008F3F07">
        <w:rPr>
          <w:b/>
        </w:rPr>
        <w:t xml:space="preserve">Συνημμένα: </w:t>
      </w:r>
    </w:p>
    <w:p w:rsidR="002E6D73" w:rsidRPr="008F3F07" w:rsidRDefault="00E5646A" w:rsidP="00B97DF6">
      <w:pPr>
        <w:spacing w:after="0"/>
        <w:jc w:val="both"/>
        <w:rPr>
          <w:b/>
        </w:rPr>
      </w:pPr>
      <w:r w:rsidRPr="00714767">
        <w:t>Δελτίο Τύπου (</w:t>
      </w:r>
      <w:r w:rsidR="00714767">
        <w:rPr>
          <w:lang w:val="en-US"/>
        </w:rPr>
        <w:t>6</w:t>
      </w:r>
      <w:r w:rsidR="00D70D23" w:rsidRPr="00714767">
        <w:t xml:space="preserve"> σελίδ</w:t>
      </w:r>
      <w:r w:rsidR="00DA79EA" w:rsidRPr="00714767">
        <w:t>ες</w:t>
      </w:r>
      <w:r w:rsidRPr="00714767">
        <w:t>)</w:t>
      </w:r>
      <w:r w:rsidR="00D70D23" w:rsidRPr="008F3F07">
        <w:rPr>
          <w:b/>
        </w:rPr>
        <w:t xml:space="preserve"> </w:t>
      </w:r>
    </w:p>
    <w:p w:rsidR="00B97DF6" w:rsidRPr="008F3F07" w:rsidRDefault="00B97DF6" w:rsidP="00B97DF6">
      <w:pPr>
        <w:spacing w:after="0"/>
        <w:jc w:val="both"/>
        <w:rPr>
          <w:b/>
        </w:rPr>
      </w:pPr>
    </w:p>
    <w:p w:rsidR="00D70D23" w:rsidRPr="00B97DF6" w:rsidRDefault="00924D96" w:rsidP="00B97DF6">
      <w:pPr>
        <w:spacing w:after="0"/>
        <w:jc w:val="both"/>
      </w:pPr>
      <w:r w:rsidRPr="00100513">
        <w:rPr>
          <w:b/>
        </w:rPr>
        <w:t>Εσωτερική Διανομή:</w:t>
      </w:r>
      <w:r w:rsidRPr="00100513">
        <w:t xml:space="preserve"> </w:t>
      </w:r>
      <w:r w:rsidR="00D70D23" w:rsidRPr="00100513">
        <w:rPr>
          <w:b/>
        </w:rPr>
        <w:t xml:space="preserve">                                                            </w:t>
      </w:r>
    </w:p>
    <w:p w:rsidR="00B97DF6" w:rsidRDefault="00B97DF6" w:rsidP="00B97DF6">
      <w:pPr>
        <w:spacing w:after="0"/>
        <w:ind w:right="-143"/>
      </w:pPr>
      <w:r>
        <w:t xml:space="preserve">1. Γενική </w:t>
      </w:r>
      <w:r>
        <w:rPr>
          <w:rFonts w:cs="Arial"/>
        </w:rPr>
        <w:t>Διεύθυνση</w:t>
      </w:r>
      <w:r>
        <w:t xml:space="preserve"> Στρατηγικού Σχεδιασμού, Προγραμματισμού και Ηλεκτρονικής Διακυβέρνησης </w:t>
      </w:r>
    </w:p>
    <w:p w:rsidR="00B97DF6" w:rsidRPr="00B97DF6" w:rsidRDefault="00B97DF6" w:rsidP="00B97DF6">
      <w:pPr>
        <w:spacing w:after="0"/>
        <w:ind w:right="-143"/>
      </w:pPr>
      <w:r>
        <w:t xml:space="preserve">2. </w:t>
      </w:r>
      <w:r>
        <w:rPr>
          <w:rFonts w:cs="Arial"/>
        </w:rPr>
        <w:t>Διεύθυνση Εξετάσεων και Πιστοποιήσεων - Τμήμα Α΄</w:t>
      </w:r>
      <w:r>
        <w:t xml:space="preserve">                                                                                   </w:t>
      </w:r>
    </w:p>
    <w:p w:rsidR="0059486C" w:rsidRDefault="00D70D23" w:rsidP="00D70D23">
      <w:pPr>
        <w:jc w:val="both"/>
      </w:pPr>
      <w:r w:rsidRPr="00D804B4">
        <w:tab/>
      </w:r>
      <w:r w:rsidRPr="00D804B4">
        <w:rPr>
          <w:b/>
        </w:rPr>
        <w:tab/>
      </w:r>
      <w:r w:rsidRPr="00D804B4">
        <w:rPr>
          <w:b/>
        </w:rPr>
        <w:tab/>
      </w:r>
      <w:r w:rsidRPr="00D804B4">
        <w:rPr>
          <w:b/>
        </w:rPr>
        <w:tab/>
      </w:r>
      <w:r w:rsidRPr="00D804B4">
        <w:rPr>
          <w:b/>
        </w:rPr>
        <w:tab/>
      </w:r>
    </w:p>
    <w:sectPr w:rsidR="0059486C" w:rsidSect="000922B7">
      <w:footerReference w:type="default" r:id="rId10"/>
      <w:pgSz w:w="11906" w:h="16838" w:code="9"/>
      <w:pgMar w:top="899" w:right="992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CC" w:rsidRDefault="00FF67CC" w:rsidP="00D557E7">
      <w:pPr>
        <w:spacing w:after="0" w:line="240" w:lineRule="auto"/>
      </w:pPr>
      <w:r>
        <w:separator/>
      </w:r>
    </w:p>
  </w:endnote>
  <w:endnote w:type="continuationSeparator" w:id="0">
    <w:p w:rsidR="00FF67CC" w:rsidRDefault="00FF67CC" w:rsidP="00D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9B" w:rsidRDefault="006256DC">
    <w:pPr>
      <w:pStyle w:val="a6"/>
      <w:jc w:val="center"/>
    </w:pPr>
    <w:fldSimple w:instr="PAGE   \* MERGEFORMAT">
      <w:r w:rsidR="003B7D71">
        <w:rPr>
          <w:noProof/>
        </w:rPr>
        <w:t>1</w:t>
      </w:r>
    </w:fldSimple>
  </w:p>
  <w:p w:rsidR="007A209B" w:rsidRDefault="007A20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CC" w:rsidRDefault="00FF67CC" w:rsidP="00D557E7">
      <w:pPr>
        <w:spacing w:after="0" w:line="240" w:lineRule="auto"/>
      </w:pPr>
      <w:r>
        <w:separator/>
      </w:r>
    </w:p>
  </w:footnote>
  <w:footnote w:type="continuationSeparator" w:id="0">
    <w:p w:rsidR="00FF67CC" w:rsidRDefault="00FF67CC" w:rsidP="00D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4F"/>
    <w:multiLevelType w:val="hybridMultilevel"/>
    <w:tmpl w:val="D7D829D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14045"/>
    <w:multiLevelType w:val="hybridMultilevel"/>
    <w:tmpl w:val="AEA8D8F6"/>
    <w:lvl w:ilvl="0" w:tplc="690C66D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19313383"/>
    <w:multiLevelType w:val="hybridMultilevel"/>
    <w:tmpl w:val="DE6A4142"/>
    <w:lvl w:ilvl="0" w:tplc="04080015">
      <w:start w:val="1"/>
      <w:numFmt w:val="upperLetter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4FAD7784"/>
    <w:multiLevelType w:val="hybridMultilevel"/>
    <w:tmpl w:val="91C6E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C110C"/>
    <w:multiLevelType w:val="hybridMultilevel"/>
    <w:tmpl w:val="7AA0E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60049"/>
    <w:rsid w:val="000068BE"/>
    <w:rsid w:val="00013860"/>
    <w:rsid w:val="00014067"/>
    <w:rsid w:val="000307CA"/>
    <w:rsid w:val="00041BAA"/>
    <w:rsid w:val="00045531"/>
    <w:rsid w:val="00051239"/>
    <w:rsid w:val="00082AE8"/>
    <w:rsid w:val="0008404B"/>
    <w:rsid w:val="0008445E"/>
    <w:rsid w:val="00091306"/>
    <w:rsid w:val="000922B7"/>
    <w:rsid w:val="000A18A6"/>
    <w:rsid w:val="000B50C2"/>
    <w:rsid w:val="000B68F0"/>
    <w:rsid w:val="000B6AB5"/>
    <w:rsid w:val="000F12BC"/>
    <w:rsid w:val="000F2484"/>
    <w:rsid w:val="00100513"/>
    <w:rsid w:val="00101BCD"/>
    <w:rsid w:val="00104637"/>
    <w:rsid w:val="00115767"/>
    <w:rsid w:val="001201B8"/>
    <w:rsid w:val="0012271F"/>
    <w:rsid w:val="0012641A"/>
    <w:rsid w:val="00126DBA"/>
    <w:rsid w:val="00142E9D"/>
    <w:rsid w:val="00145876"/>
    <w:rsid w:val="001479D6"/>
    <w:rsid w:val="001578A2"/>
    <w:rsid w:val="001755EF"/>
    <w:rsid w:val="00180D08"/>
    <w:rsid w:val="00183807"/>
    <w:rsid w:val="00184865"/>
    <w:rsid w:val="00186C6B"/>
    <w:rsid w:val="0019068B"/>
    <w:rsid w:val="001924A4"/>
    <w:rsid w:val="001939D0"/>
    <w:rsid w:val="00196EFE"/>
    <w:rsid w:val="001A13E7"/>
    <w:rsid w:val="001C38B1"/>
    <w:rsid w:val="001C50B9"/>
    <w:rsid w:val="001D6371"/>
    <w:rsid w:val="001E5785"/>
    <w:rsid w:val="001E57C1"/>
    <w:rsid w:val="001F0B20"/>
    <w:rsid w:val="001F10CA"/>
    <w:rsid w:val="00204E64"/>
    <w:rsid w:val="00211C7A"/>
    <w:rsid w:val="00215E08"/>
    <w:rsid w:val="002264FA"/>
    <w:rsid w:val="0023102F"/>
    <w:rsid w:val="00235858"/>
    <w:rsid w:val="002377E7"/>
    <w:rsid w:val="00251856"/>
    <w:rsid w:val="002530FC"/>
    <w:rsid w:val="00261D7D"/>
    <w:rsid w:val="0026452C"/>
    <w:rsid w:val="00266BAB"/>
    <w:rsid w:val="00284B17"/>
    <w:rsid w:val="00294B78"/>
    <w:rsid w:val="00297E25"/>
    <w:rsid w:val="002A105A"/>
    <w:rsid w:val="002B6893"/>
    <w:rsid w:val="002C03BE"/>
    <w:rsid w:val="002D2FD5"/>
    <w:rsid w:val="002E2926"/>
    <w:rsid w:val="002E680B"/>
    <w:rsid w:val="002E6D73"/>
    <w:rsid w:val="00303324"/>
    <w:rsid w:val="0031529F"/>
    <w:rsid w:val="00332F9A"/>
    <w:rsid w:val="00364F86"/>
    <w:rsid w:val="003819D1"/>
    <w:rsid w:val="00381DE0"/>
    <w:rsid w:val="003912E3"/>
    <w:rsid w:val="003A0A90"/>
    <w:rsid w:val="003B5F7A"/>
    <w:rsid w:val="003B7D71"/>
    <w:rsid w:val="003C3AC1"/>
    <w:rsid w:val="003C56E4"/>
    <w:rsid w:val="003F0602"/>
    <w:rsid w:val="003F63D4"/>
    <w:rsid w:val="00402FA8"/>
    <w:rsid w:val="00403F18"/>
    <w:rsid w:val="00407111"/>
    <w:rsid w:val="004106E7"/>
    <w:rsid w:val="00423C58"/>
    <w:rsid w:val="004406D9"/>
    <w:rsid w:val="004562B8"/>
    <w:rsid w:val="00465537"/>
    <w:rsid w:val="00473289"/>
    <w:rsid w:val="004838DD"/>
    <w:rsid w:val="00490FB5"/>
    <w:rsid w:val="004A0855"/>
    <w:rsid w:val="004B7D36"/>
    <w:rsid w:val="004C2F66"/>
    <w:rsid w:val="004F4767"/>
    <w:rsid w:val="004F6CCC"/>
    <w:rsid w:val="00501BA2"/>
    <w:rsid w:val="00510614"/>
    <w:rsid w:val="005126A7"/>
    <w:rsid w:val="005135FE"/>
    <w:rsid w:val="005159B7"/>
    <w:rsid w:val="00524B4B"/>
    <w:rsid w:val="00546BB6"/>
    <w:rsid w:val="005524A7"/>
    <w:rsid w:val="005701A1"/>
    <w:rsid w:val="00570E19"/>
    <w:rsid w:val="005714CA"/>
    <w:rsid w:val="0059486C"/>
    <w:rsid w:val="005C7B08"/>
    <w:rsid w:val="005D01AF"/>
    <w:rsid w:val="005D2D23"/>
    <w:rsid w:val="005D516D"/>
    <w:rsid w:val="005E4CBE"/>
    <w:rsid w:val="005F3AB1"/>
    <w:rsid w:val="006256DC"/>
    <w:rsid w:val="0062775D"/>
    <w:rsid w:val="00641A15"/>
    <w:rsid w:val="00651165"/>
    <w:rsid w:val="00656623"/>
    <w:rsid w:val="006571E6"/>
    <w:rsid w:val="00660EFA"/>
    <w:rsid w:val="00677CB8"/>
    <w:rsid w:val="006856E2"/>
    <w:rsid w:val="0068575B"/>
    <w:rsid w:val="00690238"/>
    <w:rsid w:val="00690F4F"/>
    <w:rsid w:val="006A3A72"/>
    <w:rsid w:val="006B5303"/>
    <w:rsid w:val="006C1CE2"/>
    <w:rsid w:val="006C404D"/>
    <w:rsid w:val="006E2D21"/>
    <w:rsid w:val="00706BB1"/>
    <w:rsid w:val="00706DCB"/>
    <w:rsid w:val="00714767"/>
    <w:rsid w:val="00715622"/>
    <w:rsid w:val="00730B97"/>
    <w:rsid w:val="007317F1"/>
    <w:rsid w:val="007329C9"/>
    <w:rsid w:val="007379BE"/>
    <w:rsid w:val="00746DE1"/>
    <w:rsid w:val="00751014"/>
    <w:rsid w:val="0075233A"/>
    <w:rsid w:val="00752610"/>
    <w:rsid w:val="007631C6"/>
    <w:rsid w:val="00764B9E"/>
    <w:rsid w:val="00772E11"/>
    <w:rsid w:val="007978B0"/>
    <w:rsid w:val="007A209B"/>
    <w:rsid w:val="007A5A27"/>
    <w:rsid w:val="007A6B18"/>
    <w:rsid w:val="007B7FF8"/>
    <w:rsid w:val="007E2C0A"/>
    <w:rsid w:val="007E4753"/>
    <w:rsid w:val="008048E1"/>
    <w:rsid w:val="00805A05"/>
    <w:rsid w:val="00812CB1"/>
    <w:rsid w:val="008145A0"/>
    <w:rsid w:val="008239B6"/>
    <w:rsid w:val="00835315"/>
    <w:rsid w:val="00850052"/>
    <w:rsid w:val="00860049"/>
    <w:rsid w:val="00870193"/>
    <w:rsid w:val="0087714E"/>
    <w:rsid w:val="008771B7"/>
    <w:rsid w:val="0087795F"/>
    <w:rsid w:val="00877FD1"/>
    <w:rsid w:val="0088433B"/>
    <w:rsid w:val="008852A0"/>
    <w:rsid w:val="008B12F6"/>
    <w:rsid w:val="008B58E1"/>
    <w:rsid w:val="008C5ACA"/>
    <w:rsid w:val="008D4903"/>
    <w:rsid w:val="008F3F07"/>
    <w:rsid w:val="008F769F"/>
    <w:rsid w:val="00904722"/>
    <w:rsid w:val="00911192"/>
    <w:rsid w:val="00913C5F"/>
    <w:rsid w:val="00924D96"/>
    <w:rsid w:val="00927E30"/>
    <w:rsid w:val="0093119C"/>
    <w:rsid w:val="00931B9E"/>
    <w:rsid w:val="00963EB2"/>
    <w:rsid w:val="00967A78"/>
    <w:rsid w:val="0097008C"/>
    <w:rsid w:val="00984FDE"/>
    <w:rsid w:val="009927DE"/>
    <w:rsid w:val="0099290C"/>
    <w:rsid w:val="009950C4"/>
    <w:rsid w:val="00995921"/>
    <w:rsid w:val="00996364"/>
    <w:rsid w:val="009A0D04"/>
    <w:rsid w:val="009A4193"/>
    <w:rsid w:val="009B4F49"/>
    <w:rsid w:val="009B77FD"/>
    <w:rsid w:val="009D4339"/>
    <w:rsid w:val="00A31F0C"/>
    <w:rsid w:val="00A62866"/>
    <w:rsid w:val="00A71A66"/>
    <w:rsid w:val="00A73752"/>
    <w:rsid w:val="00A835C3"/>
    <w:rsid w:val="00A8687B"/>
    <w:rsid w:val="00A87B2D"/>
    <w:rsid w:val="00AA2860"/>
    <w:rsid w:val="00AE4623"/>
    <w:rsid w:val="00B172B9"/>
    <w:rsid w:val="00B2590D"/>
    <w:rsid w:val="00B40E70"/>
    <w:rsid w:val="00B50A1C"/>
    <w:rsid w:val="00B6429D"/>
    <w:rsid w:val="00B97DF6"/>
    <w:rsid w:val="00BA30F7"/>
    <w:rsid w:val="00BA4C28"/>
    <w:rsid w:val="00BC0540"/>
    <w:rsid w:val="00BD0846"/>
    <w:rsid w:val="00C01257"/>
    <w:rsid w:val="00C06BF3"/>
    <w:rsid w:val="00C13D05"/>
    <w:rsid w:val="00C379E2"/>
    <w:rsid w:val="00C40A72"/>
    <w:rsid w:val="00C540B8"/>
    <w:rsid w:val="00C6360B"/>
    <w:rsid w:val="00C73FA5"/>
    <w:rsid w:val="00C74990"/>
    <w:rsid w:val="00CA2497"/>
    <w:rsid w:val="00CB16D2"/>
    <w:rsid w:val="00CD5F86"/>
    <w:rsid w:val="00CD6DC0"/>
    <w:rsid w:val="00CF3DF9"/>
    <w:rsid w:val="00CF724E"/>
    <w:rsid w:val="00D031BA"/>
    <w:rsid w:val="00D07A66"/>
    <w:rsid w:val="00D10273"/>
    <w:rsid w:val="00D258FB"/>
    <w:rsid w:val="00D269E5"/>
    <w:rsid w:val="00D37672"/>
    <w:rsid w:val="00D542CD"/>
    <w:rsid w:val="00D557E7"/>
    <w:rsid w:val="00D70D23"/>
    <w:rsid w:val="00D76854"/>
    <w:rsid w:val="00DA05DA"/>
    <w:rsid w:val="00DA4E7E"/>
    <w:rsid w:val="00DA634A"/>
    <w:rsid w:val="00DA79EA"/>
    <w:rsid w:val="00DA7FA3"/>
    <w:rsid w:val="00DB033B"/>
    <w:rsid w:val="00DC4909"/>
    <w:rsid w:val="00DC709A"/>
    <w:rsid w:val="00DC7CC8"/>
    <w:rsid w:val="00DF00F7"/>
    <w:rsid w:val="00DF1CC3"/>
    <w:rsid w:val="00DF3837"/>
    <w:rsid w:val="00DF68FE"/>
    <w:rsid w:val="00E1064F"/>
    <w:rsid w:val="00E35614"/>
    <w:rsid w:val="00E403C0"/>
    <w:rsid w:val="00E4617E"/>
    <w:rsid w:val="00E5646A"/>
    <w:rsid w:val="00E6238B"/>
    <w:rsid w:val="00E64BAD"/>
    <w:rsid w:val="00E70479"/>
    <w:rsid w:val="00E73B5C"/>
    <w:rsid w:val="00E92349"/>
    <w:rsid w:val="00E96EDE"/>
    <w:rsid w:val="00EA056B"/>
    <w:rsid w:val="00EA7B03"/>
    <w:rsid w:val="00EB1457"/>
    <w:rsid w:val="00EB32D7"/>
    <w:rsid w:val="00EB6250"/>
    <w:rsid w:val="00ED2858"/>
    <w:rsid w:val="00EF4264"/>
    <w:rsid w:val="00F0726E"/>
    <w:rsid w:val="00F10B30"/>
    <w:rsid w:val="00F12757"/>
    <w:rsid w:val="00F12A9A"/>
    <w:rsid w:val="00F3260D"/>
    <w:rsid w:val="00F33A1A"/>
    <w:rsid w:val="00F549BC"/>
    <w:rsid w:val="00F5608F"/>
    <w:rsid w:val="00F5787A"/>
    <w:rsid w:val="00F63DAC"/>
    <w:rsid w:val="00F7361A"/>
    <w:rsid w:val="00F74D72"/>
    <w:rsid w:val="00F77511"/>
    <w:rsid w:val="00F852B7"/>
    <w:rsid w:val="00F96ADC"/>
    <w:rsid w:val="00FC0DAD"/>
    <w:rsid w:val="00FC5C4B"/>
    <w:rsid w:val="00FD2E09"/>
    <w:rsid w:val="00FE057E"/>
    <w:rsid w:val="00FF09DF"/>
    <w:rsid w:val="00FF538E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E4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259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01AF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09D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0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6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86004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D557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D557E7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D557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D557E7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557E7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8C5ACA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8C5ACA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8C5ACA"/>
    <w:rPr>
      <w:lang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C5ACA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8C5ACA"/>
    <w:rPr>
      <w:b/>
      <w:bCs/>
      <w:lang w:eastAsia="en-US"/>
    </w:rPr>
  </w:style>
  <w:style w:type="character" w:styleId="ab">
    <w:name w:val="Strong"/>
    <w:qFormat/>
    <w:rsid w:val="00996364"/>
    <w:rPr>
      <w:b/>
      <w:bCs/>
    </w:rPr>
  </w:style>
  <w:style w:type="paragraph" w:styleId="ac">
    <w:name w:val="Body Text"/>
    <w:basedOn w:val="a"/>
    <w:rsid w:val="005D01AF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after="0" w:line="440" w:lineRule="atLeast"/>
      <w:jc w:val="both"/>
    </w:pPr>
    <w:rPr>
      <w:rFonts w:ascii="Arial" w:eastAsia="Times New Roman" w:hAnsi="Arial" w:cs="Arial"/>
      <w:sz w:val="28"/>
      <w:szCs w:val="28"/>
      <w:lang w:eastAsia="el-GR"/>
    </w:rPr>
  </w:style>
  <w:style w:type="paragraph" w:styleId="ad">
    <w:name w:val="Title"/>
    <w:basedOn w:val="a"/>
    <w:qFormat/>
    <w:rsid w:val="005D01AF"/>
    <w:pPr>
      <w:tabs>
        <w:tab w:val="center" w:pos="4513"/>
      </w:tabs>
      <w:spacing w:after="0" w:line="330" w:lineRule="atLeast"/>
      <w:jc w:val="center"/>
    </w:pPr>
    <w:rPr>
      <w:rFonts w:ascii="Arial" w:eastAsia="Times New Roman" w:hAnsi="Arial" w:cs="Arial"/>
      <w:sz w:val="26"/>
      <w:szCs w:val="26"/>
      <w:u w:val="single"/>
      <w:lang w:eastAsia="el-GR"/>
    </w:rPr>
  </w:style>
  <w:style w:type="paragraph" w:styleId="20">
    <w:name w:val="Body Text 2"/>
    <w:basedOn w:val="a"/>
    <w:rsid w:val="005D01AF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after="0" w:line="440" w:lineRule="atLeast"/>
      <w:jc w:val="both"/>
    </w:pPr>
    <w:rPr>
      <w:rFonts w:ascii="Arial" w:eastAsia="Times New Roman" w:hAnsi="Arial" w:cs="Arial"/>
      <w:sz w:val="28"/>
      <w:szCs w:val="28"/>
      <w:u w:val="single"/>
      <w:lang w:eastAsia="el-GR"/>
    </w:rPr>
  </w:style>
  <w:style w:type="character" w:styleId="-">
    <w:name w:val="Hyperlink"/>
    <w:rsid w:val="0088433B"/>
    <w:rPr>
      <w:color w:val="0000FF"/>
      <w:u w:val="single"/>
    </w:rPr>
  </w:style>
  <w:style w:type="paragraph" w:styleId="ae">
    <w:name w:val="Body Text Indent"/>
    <w:basedOn w:val="a"/>
    <w:rsid w:val="00B2590D"/>
    <w:pPr>
      <w:spacing w:after="120"/>
      <w:ind w:left="283"/>
    </w:pPr>
  </w:style>
  <w:style w:type="character" w:customStyle="1" w:styleId="8Char">
    <w:name w:val="Επικεφαλίδα 8 Char"/>
    <w:link w:val="8"/>
    <w:uiPriority w:val="9"/>
    <w:semiHidden/>
    <w:rsid w:val="00FF09D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30">
    <w:name w:val="Body Text 3"/>
    <w:basedOn w:val="a"/>
    <w:link w:val="3Char"/>
    <w:uiPriority w:val="99"/>
    <w:semiHidden/>
    <w:unhideWhenUsed/>
    <w:rsid w:val="00FF0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0"/>
    <w:uiPriority w:val="99"/>
    <w:semiHidden/>
    <w:rsid w:val="00FF09DF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01ode2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YPEPTH</Company>
  <LinksUpToDate>false</LinksUpToDate>
  <CharactersWithSpaces>3709</CharactersWithSpaces>
  <SharedDoc>false</SharedDoc>
  <HLinks>
    <vt:vector size="12" baseType="variant">
      <vt:variant>
        <vt:i4>720959</vt:i4>
      </vt:variant>
      <vt:variant>
        <vt:i4>3</vt:i4>
      </vt:variant>
      <vt:variant>
        <vt:i4>0</vt:i4>
      </vt:variant>
      <vt:variant>
        <vt:i4>5</vt:i4>
      </vt:variant>
      <vt:variant>
        <vt:lpwstr>mailto:t01ode2@minedu.gov.gr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KNTOUTSOU</cp:lastModifiedBy>
  <cp:revision>5</cp:revision>
  <cp:lastPrinted>2015-05-27T11:50:00Z</cp:lastPrinted>
  <dcterms:created xsi:type="dcterms:W3CDTF">2017-06-16T10:17:00Z</dcterms:created>
  <dcterms:modified xsi:type="dcterms:W3CDTF">2017-06-16T11:05:00Z</dcterms:modified>
</cp:coreProperties>
</file>